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0C8F" w14:textId="77777777" w:rsidR="00865AD3" w:rsidRDefault="00865AD3"/>
    <w:p w14:paraId="1B24610B" w14:textId="53F34030" w:rsidR="004214DE" w:rsidRDefault="00865AD3">
      <w:r>
        <w:t xml:space="preserve"> </w:t>
      </w:r>
      <w:proofErr w:type="spellStart"/>
      <w:r>
        <w:t>ini</w:t>
      </w:r>
      <w:proofErr w:type="spellEnd"/>
      <w:r w:rsidRPr="00865AD3">
        <w:drawing>
          <wp:inline distT="0" distB="0" distL="0" distR="0" wp14:anchorId="6CB69F7E" wp14:editId="340B504F">
            <wp:extent cx="5760720" cy="2434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F09" w14:textId="2F2EC585" w:rsidR="00865AD3" w:rsidRDefault="00865AD3"/>
    <w:p w14:paraId="305C49DF" w14:textId="5F8ABF95" w:rsidR="00865AD3" w:rsidRDefault="00865AD3"/>
    <w:p w14:paraId="6CFD1A61" w14:textId="77777777" w:rsidR="005439E4" w:rsidRDefault="00865AD3" w:rsidP="00543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9C">
        <w:rPr>
          <w:rFonts w:ascii="Times New Roman" w:hAnsi="Times New Roman" w:cs="Times New Roman"/>
          <w:sz w:val="24"/>
          <w:szCs w:val="24"/>
        </w:rPr>
        <w:t xml:space="preserve">Suite </w:t>
      </w:r>
      <w:r w:rsidR="005439E4">
        <w:rPr>
          <w:rFonts w:ascii="Times New Roman" w:hAnsi="Times New Roman" w:cs="Times New Roman"/>
          <w:sz w:val="24"/>
          <w:szCs w:val="24"/>
        </w:rPr>
        <w:t>à</w:t>
      </w:r>
      <w:r w:rsidRPr="0057779C">
        <w:rPr>
          <w:rFonts w:ascii="Times New Roman" w:hAnsi="Times New Roman" w:cs="Times New Roman"/>
          <w:sz w:val="24"/>
          <w:szCs w:val="24"/>
        </w:rPr>
        <w:t xml:space="preserve"> la publication du dossier de sélection initial pour les travaux d’extension du port de Boingoma (Mohéli)-Union des Comores</w:t>
      </w:r>
      <w:r w:rsidR="005439E4">
        <w:rPr>
          <w:rFonts w:ascii="Times New Roman" w:hAnsi="Times New Roman" w:cs="Times New Roman"/>
          <w:sz w:val="24"/>
          <w:szCs w:val="24"/>
        </w:rPr>
        <w:t xml:space="preserve"> dont</w:t>
      </w:r>
      <w:r w:rsidRPr="0057779C">
        <w:rPr>
          <w:rFonts w:ascii="Times New Roman" w:hAnsi="Times New Roman" w:cs="Times New Roman"/>
          <w:sz w:val="24"/>
          <w:szCs w:val="24"/>
        </w:rPr>
        <w:t xml:space="preserve"> le numéro est : </w:t>
      </w:r>
    </w:p>
    <w:p w14:paraId="68E4B395" w14:textId="5256F4E0" w:rsidR="00865AD3" w:rsidRPr="0057779C" w:rsidRDefault="00865AD3" w:rsidP="00543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9C">
        <w:rPr>
          <w:rFonts w:ascii="Times New Roman" w:hAnsi="Times New Roman" w:cs="Times New Roman"/>
          <w:sz w:val="24"/>
          <w:szCs w:val="24"/>
        </w:rPr>
        <w:t>2022/11-01/MTMA/PICMC/DSI/BOINGOMA</w:t>
      </w:r>
    </w:p>
    <w:p w14:paraId="3098E2BF" w14:textId="57B60189" w:rsidR="00865AD3" w:rsidRPr="0057779C" w:rsidRDefault="00865AD3" w:rsidP="005439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79C">
        <w:rPr>
          <w:rFonts w:ascii="Times New Roman" w:hAnsi="Times New Roman" w:cs="Times New Roman"/>
          <w:sz w:val="24"/>
          <w:szCs w:val="24"/>
        </w:rPr>
        <w:t>Nous vous invitons à participer à la séance d’ouverture à travers le lien</w:t>
      </w:r>
      <w:r w:rsidR="00D66AA5">
        <w:rPr>
          <w:rFonts w:ascii="Times New Roman" w:hAnsi="Times New Roman" w:cs="Times New Roman"/>
          <w:sz w:val="24"/>
          <w:szCs w:val="24"/>
        </w:rPr>
        <w:t xml:space="preserve"> Microsoft team</w:t>
      </w:r>
      <w:r w:rsidRPr="0057779C">
        <w:rPr>
          <w:rFonts w:ascii="Times New Roman" w:hAnsi="Times New Roman" w:cs="Times New Roman"/>
          <w:sz w:val="24"/>
          <w:szCs w:val="24"/>
        </w:rPr>
        <w:t xml:space="preserve"> suivant :</w:t>
      </w:r>
    </w:p>
    <w:p w14:paraId="1D90364F" w14:textId="53419249" w:rsidR="00865AD3" w:rsidRDefault="00B90CF7">
      <w:r w:rsidRPr="00B90CF7">
        <w:rPr>
          <w:rFonts w:ascii="Times New Roman" w:hAnsi="Times New Roman" w:cs="Times New Roman"/>
          <w:sz w:val="24"/>
          <w:szCs w:val="24"/>
        </w:rPr>
        <w:t>Voir le lien</w:t>
      </w:r>
      <w:r w:rsidRPr="00B90CF7">
        <w:rPr>
          <w:sz w:val="24"/>
          <w:szCs w:val="24"/>
        </w:rPr>
        <w:t> </w:t>
      </w:r>
      <w:r>
        <w:t xml:space="preserve">: </w:t>
      </w:r>
      <w:hyperlink r:id="rId5" w:history="1">
        <w:r w:rsidRPr="00B31907">
          <w:rPr>
            <w:rStyle w:val="Lienhypertexte"/>
          </w:rPr>
          <w:t>https://teams.live.com/meet/952298146199</w:t>
        </w:r>
      </w:hyperlink>
      <w:r w:rsidR="00865AD3">
        <w:t xml:space="preserve"> </w:t>
      </w:r>
    </w:p>
    <w:sectPr w:rsidR="00865AD3" w:rsidSect="00CD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3"/>
    <w:rsid w:val="004214DE"/>
    <w:rsid w:val="005439E4"/>
    <w:rsid w:val="0057779C"/>
    <w:rsid w:val="00865AD3"/>
    <w:rsid w:val="00B90CF7"/>
    <w:rsid w:val="00CD2254"/>
    <w:rsid w:val="00D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K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ADC0"/>
  <w15:chartTrackingRefBased/>
  <w15:docId w15:val="{C1501F76-DF8F-4B12-818F-171E374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5A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live.com/meet/95229814619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6</cp:revision>
  <dcterms:created xsi:type="dcterms:W3CDTF">2022-12-21T09:41:00Z</dcterms:created>
  <dcterms:modified xsi:type="dcterms:W3CDTF">2022-12-21T09:52:00Z</dcterms:modified>
</cp:coreProperties>
</file>